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5C1E32" w:rsidTr="446F9AE8" w14:paraId="0EB3701D" w14:textId="77777777">
        <w:tc>
          <w:tcPr>
            <w:tcW w:w="9288" w:type="dxa"/>
            <w:gridSpan w:val="2"/>
            <w:tcMar/>
          </w:tcPr>
          <w:p w:rsidRPr="00DC22B5" w:rsidR="005C1E32" w:rsidP="00642D01" w:rsidRDefault="005C1E32" w14:paraId="281D7F90" w14:textId="77777777">
            <w:pPr>
              <w:pStyle w:val="SectionTitle"/>
              <w:rPr>
                <w:sz w:val="18"/>
                <w:szCs w:val="18"/>
              </w:rPr>
            </w:pPr>
            <w:r w:rsidRPr="00DC22B5">
              <w:rPr>
                <w:sz w:val="18"/>
                <w:szCs w:val="18"/>
              </w:rPr>
              <w:t>Education</w:t>
            </w:r>
          </w:p>
        </w:tc>
      </w:tr>
      <w:tr w:rsidR="005C1E32" w:rsidTr="446F9AE8" w14:paraId="66F9192F" w14:textId="77777777">
        <w:trPr>
          <w:trHeight w:val="1944"/>
        </w:trPr>
        <w:tc>
          <w:tcPr>
            <w:tcW w:w="2628" w:type="dxa"/>
            <w:tcMar/>
          </w:tcPr>
          <w:p w:rsidR="005C1E32" w:rsidP="00642D01" w:rsidRDefault="005C1E32" w14:paraId="14E0AFE0" w14:textId="77777777"/>
        </w:tc>
        <w:tc>
          <w:tcPr>
            <w:tcW w:w="6660" w:type="dxa"/>
            <w:tcMar/>
          </w:tcPr>
          <w:p w:rsidR="005C1E32" w:rsidP="006824E2" w:rsidRDefault="005C1E32" w14:paraId="0AC7E5B7" w14:textId="77777777">
            <w:pPr>
              <w:pStyle w:val="CompanyName"/>
              <w:spacing w:before="60" w:after="6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2008                               </w:t>
            </w:r>
            <w:r w:rsidRPr="00BC7D0E">
              <w:rPr>
                <w:szCs w:val="22"/>
              </w:rPr>
              <w:t>Penn State University</w:t>
            </w:r>
            <w:r w:rsidRPr="00C632CC">
              <w:rPr>
                <w:sz w:val="20"/>
              </w:rPr>
              <w:t xml:space="preserve"> </w:t>
            </w:r>
            <w:r w:rsidRPr="00C632CC">
              <w:rPr>
                <w:sz w:val="20"/>
              </w:rPr>
              <w:tab/>
            </w:r>
            <w:r>
              <w:rPr>
                <w:sz w:val="20"/>
              </w:rPr>
              <w:t>State College, PA</w:t>
            </w:r>
          </w:p>
          <w:p w:rsidRPr="00F5537C" w:rsidR="005C1E32" w:rsidP="006824E2" w:rsidRDefault="005C1E32" w14:paraId="31C45FF1" w14:textId="77777777">
            <w:pPr>
              <w:pStyle w:val="JobTitle"/>
              <w:spacing w:before="60" w:after="60" w:line="240" w:lineRule="auto"/>
              <w:contextualSpacing/>
            </w:pPr>
            <w:r>
              <w:t>M.Ed. Curriculum and Instruction: Children’s Literature</w:t>
            </w:r>
          </w:p>
          <w:p w:rsidR="005C1E32" w:rsidP="446F9AE8" w:rsidRDefault="005C1E32" w14:paraId="55A17ECF" w14:textId="77777777" w14:noSpellErr="1">
            <w:pPr>
              <w:pStyle w:val="CompanyName"/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446F9AE8" w:rsidR="005C1E32">
              <w:rPr>
                <w:sz w:val="20"/>
                <w:szCs w:val="20"/>
              </w:rPr>
              <w:t>2006</w:t>
            </w:r>
            <w:r>
              <w:tab/>
            </w:r>
            <w:r w:rsidRPr="446F9AE8" w:rsidR="005C1E32">
              <w:rPr>
                <w:sz w:val="20"/>
                <w:szCs w:val="20"/>
              </w:rPr>
              <w:t xml:space="preserve">          </w:t>
            </w:r>
            <w:r w:rsidR="005C1E32">
              <w:rPr/>
              <w:t>Appalachian State University</w:t>
            </w:r>
            <w:r>
              <w:tab/>
            </w:r>
            <w:r w:rsidRPr="446F9AE8" w:rsidR="005C1E32">
              <w:rPr>
                <w:sz w:val="20"/>
                <w:szCs w:val="20"/>
              </w:rPr>
              <w:t xml:space="preserve">Boone, </w:t>
            </w:r>
            <w:bookmarkStart w:name="_Int_SpDd0MJZ" w:id="1154561735"/>
            <w:r w:rsidRPr="446F9AE8" w:rsidR="005C1E32">
              <w:rPr>
                <w:sz w:val="20"/>
                <w:szCs w:val="20"/>
              </w:rPr>
              <w:t>NC</w:t>
            </w:r>
            <w:bookmarkEnd w:id="1154561735"/>
          </w:p>
          <w:p w:rsidR="005C1E32" w:rsidP="006824E2" w:rsidRDefault="005C1E32" w14:paraId="2F8AB85F" w14:textId="77777777">
            <w:pPr>
              <w:pStyle w:val="JobTitle"/>
              <w:spacing w:before="60" w:after="60" w:line="240" w:lineRule="auto"/>
              <w:contextualSpacing/>
            </w:pPr>
            <w:r>
              <w:t>M.A. Curriculum and Instruction: New Media Global Education</w:t>
            </w:r>
          </w:p>
          <w:p w:rsidRPr="00C632CC" w:rsidR="005C1E32" w:rsidP="006824E2" w:rsidRDefault="005C1E32" w14:paraId="77CFE0EF" w14:textId="77777777">
            <w:pPr>
              <w:pStyle w:val="CompanyName"/>
              <w:spacing w:before="60" w:after="60" w:line="240" w:lineRule="auto"/>
              <w:contextualSpacing/>
              <w:rPr>
                <w:sz w:val="20"/>
              </w:rPr>
            </w:pPr>
            <w:r w:rsidRPr="00C632CC">
              <w:rPr>
                <w:sz w:val="20"/>
              </w:rPr>
              <w:t>199</w:t>
            </w:r>
            <w:r>
              <w:rPr>
                <w:sz w:val="20"/>
              </w:rPr>
              <w:t>9</w:t>
            </w:r>
            <w:r w:rsidRPr="00C632CC">
              <w:rPr>
                <w:sz w:val="20"/>
              </w:rPr>
              <w:tab/>
            </w:r>
            <w:r>
              <w:rPr>
                <w:sz w:val="20"/>
              </w:rPr>
              <w:t xml:space="preserve">          </w:t>
            </w:r>
            <w:r w:rsidRPr="00BC7D0E">
              <w:rPr>
                <w:szCs w:val="22"/>
              </w:rPr>
              <w:t>Berea College</w:t>
            </w:r>
            <w:r w:rsidRPr="00C632CC">
              <w:rPr>
                <w:sz w:val="20"/>
              </w:rPr>
              <w:tab/>
            </w:r>
            <w:r w:rsidRPr="00C632CC">
              <w:rPr>
                <w:sz w:val="20"/>
              </w:rPr>
              <w:t>Berea, KY</w:t>
            </w:r>
          </w:p>
          <w:p w:rsidRPr="00D0164F" w:rsidR="005C1E32" w:rsidP="006824E2" w:rsidRDefault="005C1E32" w14:paraId="7CF53B83" w14:textId="77777777">
            <w:pPr>
              <w:pStyle w:val="JobTitle"/>
              <w:spacing w:before="60" w:after="60" w:line="240" w:lineRule="auto"/>
              <w:contextualSpacing/>
              <w:rPr>
                <w:sz w:val="20"/>
              </w:rPr>
            </w:pPr>
            <w:r w:rsidRPr="00C632CC">
              <w:t>B.S. Agriculture and Natural Resources</w:t>
            </w:r>
          </w:p>
        </w:tc>
      </w:tr>
      <w:tr w:rsidR="00642D01" w:rsidTr="446F9AE8" w14:paraId="4E0ECEE3" w14:textId="77777777">
        <w:tc>
          <w:tcPr>
            <w:tcW w:w="9288" w:type="dxa"/>
            <w:gridSpan w:val="2"/>
            <w:tcMar/>
          </w:tcPr>
          <w:p w:rsidRPr="00DC22B5" w:rsidR="00642D01" w:rsidP="00642D01" w:rsidRDefault="00642D01" w14:paraId="7D47FF01" w14:textId="77777777">
            <w:pPr>
              <w:pStyle w:val="SectionTitle"/>
              <w:rPr>
                <w:sz w:val="18"/>
                <w:szCs w:val="18"/>
              </w:rPr>
            </w:pPr>
            <w:r w:rsidRPr="00DC22B5">
              <w:rPr>
                <w:sz w:val="18"/>
                <w:szCs w:val="18"/>
              </w:rPr>
              <w:t>Professional experience</w:t>
            </w:r>
          </w:p>
        </w:tc>
      </w:tr>
      <w:tr w:rsidR="00642D01" w:rsidTr="446F9AE8" w14:paraId="0BC28167" w14:textId="77777777">
        <w:tc>
          <w:tcPr>
            <w:tcW w:w="2628" w:type="dxa"/>
            <w:tcMar/>
          </w:tcPr>
          <w:p w:rsidR="00642D01" w:rsidP="00642D01" w:rsidRDefault="00642D01" w14:paraId="2923A851" w14:textId="77777777"/>
        </w:tc>
        <w:tc>
          <w:tcPr>
            <w:tcW w:w="6660" w:type="dxa"/>
            <w:tcMar/>
          </w:tcPr>
          <w:p w:rsidR="00B00F1F" w:rsidP="00B00F1F" w:rsidRDefault="00B00F1F" w14:paraId="32B6DAD8" w14:textId="3717F0F8">
            <w:pPr>
              <w:pStyle w:val="CompanyName"/>
              <w:rPr>
                <w:sz w:val="20"/>
              </w:rPr>
            </w:pPr>
            <w:r>
              <w:rPr>
                <w:sz w:val="20"/>
              </w:rPr>
              <w:t>July 2014-Present</w:t>
            </w:r>
            <w:r w:rsidRPr="00C632C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Pr="00C632C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Penn State University, The Dutton Institute</w:t>
            </w:r>
            <w:r w:rsidRPr="00C632CC">
              <w:rPr>
                <w:sz w:val="20"/>
              </w:rPr>
              <w:tab/>
            </w:r>
            <w:r>
              <w:rPr>
                <w:sz w:val="20"/>
              </w:rPr>
              <w:t>State College, PA</w:t>
            </w:r>
          </w:p>
          <w:p w:rsidRPr="009B784E" w:rsidR="00B00F1F" w:rsidP="00B00F1F" w:rsidRDefault="00A92A05" w14:paraId="2BF66836" w14:textId="447395C3">
            <w:pPr>
              <w:pStyle w:val="JobTitle"/>
              <w:rPr>
                <w:sz w:val="20"/>
              </w:rPr>
            </w:pPr>
            <w:r>
              <w:rPr>
                <w:sz w:val="20"/>
              </w:rPr>
              <w:t>Part-time Instructional</w:t>
            </w:r>
            <w:r w:rsidR="00C02C35">
              <w:rPr>
                <w:sz w:val="20"/>
              </w:rPr>
              <w:t xml:space="preserve"> Designer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4"/>
            </w:tblGrid>
            <w:tr w:rsidRPr="00C632CC" w:rsidR="00B00F1F" w:rsidTr="00D96C40" w14:paraId="1307C2F7" w14:textId="77777777">
              <w:trPr>
                <w:tblCellSpacing w:w="0" w:type="dxa"/>
              </w:trPr>
              <w:tc>
                <w:tcPr>
                  <w:tcW w:w="5000" w:type="pct"/>
                </w:tcPr>
                <w:p w:rsidRPr="003531F4" w:rsidR="00B00F1F" w:rsidP="00B00F1F" w:rsidRDefault="00A92A05" w14:paraId="2708ADFE" w14:textId="662F6851">
                  <w:pPr>
                    <w:pStyle w:val="Achievement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Support Instructional Designers. </w:t>
                  </w:r>
                  <w:r w:rsidR="00B00F1F">
                    <w:rPr>
                      <w:rFonts w:ascii="Times New Roman" w:hAnsi="Times New Roman"/>
                      <w:sz w:val="20"/>
                    </w:rPr>
                    <w:t>Quality control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. Create </w:t>
                  </w:r>
                  <w:r w:rsidR="00B00F1F">
                    <w:rPr>
                      <w:rFonts w:ascii="Times New Roman" w:hAnsi="Times New Roman"/>
                      <w:sz w:val="20"/>
                    </w:rPr>
                    <w:t>graphic</w:t>
                  </w:r>
                  <w:r>
                    <w:rPr>
                      <w:rFonts w:ascii="Times New Roman" w:hAnsi="Times New Roman"/>
                      <w:sz w:val="20"/>
                    </w:rPr>
                    <w:t>s</w:t>
                  </w:r>
                  <w:r w:rsidR="00B00F1F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</w:tbl>
          <w:p w:rsidR="00642D01" w:rsidP="00642D01" w:rsidRDefault="00642D01" w14:paraId="57FCFAB3" w14:textId="5AB71900">
            <w:pPr>
              <w:pStyle w:val="CompanyName"/>
              <w:rPr>
                <w:sz w:val="20"/>
              </w:rPr>
            </w:pPr>
            <w:r>
              <w:rPr>
                <w:sz w:val="20"/>
              </w:rPr>
              <w:t>June 2011-</w:t>
            </w:r>
            <w:r w:rsidR="00B00F1F">
              <w:rPr>
                <w:sz w:val="20"/>
              </w:rPr>
              <w:t>January 2016</w:t>
            </w:r>
            <w:r w:rsidRPr="00C632CC">
              <w:rPr>
                <w:sz w:val="20"/>
              </w:rPr>
              <w:t xml:space="preserve">   </w:t>
            </w:r>
            <w:r>
              <w:rPr>
                <w:sz w:val="20"/>
              </w:rPr>
              <w:t>Penn State University</w:t>
            </w:r>
            <w:r w:rsidR="00B00F1F">
              <w:rPr>
                <w:sz w:val="20"/>
              </w:rPr>
              <w:t>, Innovation Park</w:t>
            </w:r>
            <w:r w:rsidRPr="00C632CC">
              <w:rPr>
                <w:sz w:val="20"/>
              </w:rPr>
              <w:tab/>
            </w:r>
            <w:r>
              <w:rPr>
                <w:sz w:val="20"/>
              </w:rPr>
              <w:t>State College, PA</w:t>
            </w:r>
          </w:p>
          <w:p w:rsidRPr="009B784E" w:rsidR="00642D01" w:rsidP="00642D01" w:rsidRDefault="00642D01" w14:paraId="1F2A859D" w14:textId="77777777">
            <w:pPr>
              <w:pStyle w:val="JobTitle"/>
              <w:rPr>
                <w:sz w:val="20"/>
              </w:rPr>
            </w:pPr>
            <w:r>
              <w:rPr>
                <w:sz w:val="20"/>
              </w:rPr>
              <w:t>Web Devel</w:t>
            </w:r>
            <w:r w:rsidR="005C1E32">
              <w:rPr>
                <w:sz w:val="20"/>
              </w:rPr>
              <w:t xml:space="preserve">oper, Content Editor, </w:t>
            </w:r>
            <w:r>
              <w:rPr>
                <w:sz w:val="20"/>
              </w:rPr>
              <w:t>Producer, Social Media Manager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4"/>
            </w:tblGrid>
            <w:tr w:rsidRPr="00C632CC" w:rsidR="00642D01" w14:paraId="1A5CEB4D" w14:textId="77777777">
              <w:trPr>
                <w:tblCellSpacing w:w="0" w:type="dxa"/>
              </w:trPr>
              <w:tc>
                <w:tcPr>
                  <w:tcW w:w="5000" w:type="pct"/>
                </w:tcPr>
                <w:p w:rsidRPr="00F5537C" w:rsidR="00642D01" w:rsidP="006824E2" w:rsidRDefault="00541A02" w14:paraId="46ED582F" w14:textId="437539ED">
                  <w:pPr>
                    <w:pStyle w:val="companynameone"/>
                    <w:tabs>
                      <w:tab w:val="right" w:pos="-12412"/>
                      <w:tab w:val="left" w:pos="311"/>
                      <w:tab w:val="right" w:pos="6480"/>
                    </w:tabs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541A02">
                    <w:rPr>
                      <w:sz w:val="20"/>
                      <w:szCs w:val="20"/>
                    </w:rPr>
                    <w:t>Manage</w:t>
                  </w:r>
                  <w:r w:rsidR="00B00F1F">
                    <w:rPr>
                      <w:sz w:val="20"/>
                      <w:szCs w:val="20"/>
                    </w:rPr>
                    <w:t xml:space="preserve"> </w:t>
                  </w:r>
                  <w:r w:rsidRPr="00541A02">
                    <w:rPr>
                      <w:sz w:val="20"/>
                      <w:szCs w:val="20"/>
                    </w:rPr>
                    <w:t xml:space="preserve">business presence on social </w:t>
                  </w:r>
                  <w:r w:rsidR="00E660C0">
                    <w:rPr>
                      <w:sz w:val="20"/>
                      <w:szCs w:val="20"/>
                    </w:rPr>
                    <w:t>media.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E660C0">
                    <w:rPr>
                      <w:sz w:val="20"/>
                      <w:szCs w:val="20"/>
                    </w:rPr>
                    <w:t>Video</w:t>
                  </w:r>
                  <w:r w:rsidR="00892F22">
                    <w:rPr>
                      <w:sz w:val="20"/>
                      <w:szCs w:val="20"/>
                    </w:rPr>
                    <w:t xml:space="preserve"> </w:t>
                  </w:r>
                  <w:r w:rsidR="006824E2">
                    <w:rPr>
                      <w:sz w:val="20"/>
                      <w:szCs w:val="20"/>
                    </w:rPr>
                    <w:t xml:space="preserve">production, and management of </w:t>
                  </w:r>
                  <w:r w:rsidR="00E455E3">
                    <w:rPr>
                      <w:sz w:val="20"/>
                      <w:szCs w:val="20"/>
                    </w:rPr>
                    <w:t xml:space="preserve">video </w:t>
                  </w:r>
                  <w:r w:rsidR="006824E2">
                    <w:rPr>
                      <w:sz w:val="20"/>
                      <w:szCs w:val="20"/>
                    </w:rPr>
                    <w:t>archives.</w:t>
                  </w:r>
                  <w:r w:rsidR="00E660C0">
                    <w:rPr>
                      <w:sz w:val="20"/>
                      <w:szCs w:val="20"/>
                    </w:rPr>
                    <w:t xml:space="preserve"> Content management and creation for website.</w:t>
                  </w:r>
                </w:p>
              </w:tc>
            </w:tr>
          </w:tbl>
          <w:p w:rsidR="00642D01" w:rsidP="00642D01" w:rsidRDefault="00642D01" w14:paraId="6CAE832D" w14:textId="77777777">
            <w:pPr>
              <w:pStyle w:val="CompanyName"/>
              <w:rPr>
                <w:sz w:val="20"/>
              </w:rPr>
            </w:pPr>
            <w:r>
              <w:rPr>
                <w:sz w:val="20"/>
              </w:rPr>
              <w:t>January 2009-</w:t>
            </w:r>
            <w:r w:rsidR="008C75FE">
              <w:rPr>
                <w:sz w:val="20"/>
              </w:rPr>
              <w:t>January 2013</w:t>
            </w:r>
            <w:r w:rsidRPr="00C632CC">
              <w:rPr>
                <w:sz w:val="20"/>
              </w:rPr>
              <w:t xml:space="preserve">       </w:t>
            </w:r>
            <w:r>
              <w:rPr>
                <w:sz w:val="20"/>
              </w:rPr>
              <w:t>VASA: Transmedia</w:t>
            </w:r>
            <w:r w:rsidRPr="00C632CC">
              <w:rPr>
                <w:sz w:val="20"/>
              </w:rPr>
              <w:tab/>
            </w:r>
            <w:r>
              <w:rPr>
                <w:sz w:val="20"/>
              </w:rPr>
              <w:t>International</w:t>
            </w:r>
          </w:p>
          <w:p w:rsidRPr="009B784E" w:rsidR="00642D01" w:rsidP="00642D01" w:rsidRDefault="00642D01" w14:paraId="7DEB3674" w14:textId="77777777">
            <w:pPr>
              <w:pStyle w:val="JobTitle"/>
              <w:rPr>
                <w:sz w:val="20"/>
              </w:rPr>
            </w:pPr>
            <w:r>
              <w:rPr>
                <w:sz w:val="20"/>
              </w:rPr>
              <w:t>Managing Editor</w:t>
            </w:r>
            <w:r w:rsidR="00811176">
              <w:rPr>
                <w:sz w:val="20"/>
              </w:rPr>
              <w:t>-Director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4"/>
            </w:tblGrid>
            <w:tr w:rsidRPr="00C632CC" w:rsidR="00642D01" w14:paraId="42D12908" w14:textId="77777777">
              <w:trPr>
                <w:tblCellSpacing w:w="0" w:type="dxa"/>
              </w:trPr>
              <w:tc>
                <w:tcPr>
                  <w:tcW w:w="5000" w:type="pct"/>
                </w:tcPr>
                <w:p w:rsidRPr="003531F4" w:rsidR="00642D01" w:rsidP="006824E2" w:rsidRDefault="00811176" w14:paraId="4394E991" w14:textId="008D5AC3">
                  <w:pPr>
                    <w:pStyle w:val="Achievement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Work </w:t>
                  </w:r>
                  <w:r w:rsidR="00642D01">
                    <w:rPr>
                      <w:rFonts w:ascii="Times New Roman" w:hAnsi="Times New Roman"/>
                      <w:sz w:val="20"/>
                    </w:rPr>
                    <w:t>with writers and intern</w:t>
                  </w:r>
                  <w:r w:rsidR="006824E2">
                    <w:rPr>
                      <w:rFonts w:ascii="Times New Roman" w:hAnsi="Times New Roman"/>
                      <w:sz w:val="20"/>
                    </w:rPr>
                    <w:t>s</w:t>
                  </w:r>
                  <w:r w:rsidR="005B10FA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="006824E2">
                    <w:rPr>
                      <w:rFonts w:ascii="Times New Roman" w:hAnsi="Times New Roman"/>
                      <w:sz w:val="20"/>
                    </w:rPr>
                    <w:t>planning and editing content, manage website.</w:t>
                  </w:r>
                </w:p>
              </w:tc>
            </w:tr>
          </w:tbl>
          <w:p w:rsidR="00642D01" w:rsidP="00642D01" w:rsidRDefault="00642D01" w14:paraId="6D1FEB13" w14:textId="77777777">
            <w:pPr>
              <w:pStyle w:val="CompanyName"/>
              <w:rPr>
                <w:sz w:val="20"/>
              </w:rPr>
            </w:pPr>
            <w:r>
              <w:rPr>
                <w:sz w:val="20"/>
              </w:rPr>
              <w:t>February 2004-July 2004</w:t>
            </w:r>
            <w:r w:rsidRPr="00C632CC">
              <w:rPr>
                <w:sz w:val="20"/>
              </w:rPr>
              <w:t xml:space="preserve">        </w:t>
            </w:r>
            <w:r>
              <w:rPr>
                <w:sz w:val="20"/>
              </w:rPr>
              <w:t>An Adventure of the American Mind</w:t>
            </w:r>
            <w:r w:rsidRPr="00C632CC">
              <w:rPr>
                <w:sz w:val="20"/>
              </w:rPr>
              <w:tab/>
            </w:r>
            <w:r>
              <w:rPr>
                <w:sz w:val="20"/>
              </w:rPr>
              <w:t>Brevard, NC</w:t>
            </w:r>
          </w:p>
          <w:p w:rsidRPr="009B784E" w:rsidR="00642D01" w:rsidP="00642D01" w:rsidRDefault="00642D01" w14:paraId="7C8A2991" w14:textId="77777777">
            <w:pPr>
              <w:pStyle w:val="JobTitle"/>
              <w:rPr>
                <w:sz w:val="20"/>
              </w:rPr>
            </w:pPr>
            <w:r w:rsidRPr="009B784E">
              <w:rPr>
                <w:sz w:val="20"/>
              </w:rPr>
              <w:t>Program Assistant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4"/>
            </w:tblGrid>
            <w:tr w:rsidRPr="00C632CC" w:rsidR="00642D01" w14:paraId="7B922A3A" w14:textId="77777777">
              <w:trPr>
                <w:tblCellSpacing w:w="0" w:type="dxa"/>
              </w:trPr>
              <w:tc>
                <w:tcPr>
                  <w:tcW w:w="5000" w:type="pct"/>
                </w:tcPr>
                <w:p w:rsidRPr="003531F4" w:rsidR="00642D01" w:rsidP="00B46F78" w:rsidRDefault="00642D01" w14:paraId="5B698EA5" w14:textId="77777777">
                  <w:pPr>
                    <w:pStyle w:val="Achievement"/>
                    <w:numPr>
                      <w:ilvl w:val="0"/>
                      <w:numId w:val="0"/>
                    </w:numPr>
                    <w:rPr>
                      <w:rFonts w:ascii="Times New Roman" w:hAnsi="Times New Roman"/>
                      <w:sz w:val="20"/>
                    </w:rPr>
                  </w:pPr>
                  <w:r w:rsidRPr="003531F4">
                    <w:rPr>
                      <w:rFonts w:ascii="Times New Roman" w:hAnsi="Times New Roman"/>
                      <w:sz w:val="20"/>
                    </w:rPr>
                    <w:t>Creat</w:t>
                  </w:r>
                  <w:r w:rsidR="00B46F78">
                    <w:rPr>
                      <w:rFonts w:ascii="Times New Roman" w:hAnsi="Times New Roman"/>
                      <w:sz w:val="20"/>
                    </w:rPr>
                    <w:t>ed</w:t>
                  </w:r>
                  <w:r w:rsidRPr="003531F4">
                    <w:rPr>
                      <w:rFonts w:ascii="Times New Roman" w:hAnsi="Times New Roman"/>
                      <w:sz w:val="20"/>
                    </w:rPr>
                    <w:t xml:space="preserve"> and maintain</w:t>
                  </w:r>
                  <w:r w:rsidR="00B46F78">
                    <w:rPr>
                      <w:rFonts w:ascii="Times New Roman" w:hAnsi="Times New Roman"/>
                      <w:sz w:val="20"/>
                    </w:rPr>
                    <w:t>ed</w:t>
                  </w:r>
                  <w:r w:rsidRPr="003531F4">
                    <w:rPr>
                      <w:rFonts w:ascii="Times New Roman" w:hAnsi="Times New Roman"/>
                      <w:sz w:val="20"/>
                    </w:rPr>
                    <w:t xml:space="preserve"> web site and web-based materials. </w:t>
                  </w:r>
                </w:p>
              </w:tc>
            </w:tr>
            <w:tr w:rsidRPr="00C632CC" w:rsidR="00642D01" w14:paraId="6E4E7E3F" w14:textId="77777777">
              <w:trPr>
                <w:tblCellSpacing w:w="0" w:type="dxa"/>
              </w:trPr>
              <w:tc>
                <w:tcPr>
                  <w:tcW w:w="5000" w:type="pct"/>
                </w:tcPr>
                <w:p w:rsidRPr="00F5537C" w:rsidR="00642D01" w:rsidP="00642D01" w:rsidRDefault="00811176" w14:paraId="316AEE8E" w14:textId="77777777">
                  <w:pPr>
                    <w:pStyle w:val="companynameone"/>
                    <w:tabs>
                      <w:tab w:val="right" w:pos="-12412"/>
                      <w:tab w:val="left" w:pos="311"/>
                      <w:tab w:val="right" w:pos="6480"/>
                    </w:tabs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Presented</w:t>
                  </w:r>
                  <w:r w:rsidR="00B46F78">
                    <w:rPr>
                      <w:sz w:val="20"/>
                      <w:szCs w:val="20"/>
                    </w:rPr>
                    <w:t xml:space="preserve"> program workshops</w:t>
                  </w:r>
                  <w:r>
                    <w:rPr>
                      <w:sz w:val="20"/>
                      <w:szCs w:val="20"/>
                    </w:rPr>
                    <w:t>, technical support of program equipment.</w:t>
                  </w:r>
                </w:p>
              </w:tc>
            </w:tr>
          </w:tbl>
          <w:p w:rsidRPr="00C632CC" w:rsidR="00642D01" w:rsidP="446F9AE8" w:rsidRDefault="00642D01" w14:paraId="544E2DB9" w14:textId="77777777" w14:noSpellErr="1">
            <w:pPr>
              <w:pStyle w:val="CompanyName"/>
              <w:rPr>
                <w:sz w:val="20"/>
                <w:szCs w:val="20"/>
              </w:rPr>
            </w:pPr>
            <w:r w:rsidRPr="446F9AE8" w:rsidR="00642D01">
              <w:rPr>
                <w:sz w:val="20"/>
                <w:szCs w:val="20"/>
              </w:rPr>
              <w:t xml:space="preserve">August 2003- </w:t>
            </w:r>
            <w:r w:rsidRPr="446F9AE8" w:rsidR="00642D01">
              <w:rPr>
                <w:sz w:val="20"/>
                <w:szCs w:val="20"/>
              </w:rPr>
              <w:t>January 2004</w:t>
            </w:r>
            <w:r w:rsidRPr="446F9AE8" w:rsidR="00642D01">
              <w:rPr>
                <w:sz w:val="20"/>
                <w:szCs w:val="20"/>
              </w:rPr>
              <w:t xml:space="preserve">        Brevard College</w:t>
            </w:r>
            <w:r w:rsidRPr="446F9AE8" w:rsidR="00642D01">
              <w:rPr>
                <w:sz w:val="20"/>
                <w:szCs w:val="20"/>
              </w:rPr>
              <w:t xml:space="preserve">, </w:t>
            </w:r>
            <w:bookmarkStart w:name="_Int_4CagWsFl" w:id="291467184"/>
            <w:r w:rsidRPr="446F9AE8" w:rsidR="00642D01">
              <w:rPr>
                <w:sz w:val="20"/>
                <w:szCs w:val="20"/>
              </w:rPr>
              <w:t>J.A</w:t>
            </w:r>
            <w:bookmarkEnd w:id="291467184"/>
            <w:r w:rsidRPr="446F9AE8" w:rsidR="00642D01">
              <w:rPr>
                <w:sz w:val="20"/>
                <w:szCs w:val="20"/>
              </w:rPr>
              <w:t>. Jones Library</w:t>
            </w:r>
            <w:r>
              <w:tab/>
            </w:r>
            <w:r w:rsidRPr="446F9AE8" w:rsidR="00642D01">
              <w:rPr>
                <w:sz w:val="20"/>
                <w:szCs w:val="20"/>
              </w:rPr>
              <w:t>Brevard, NC</w:t>
            </w:r>
          </w:p>
          <w:p w:rsidRPr="00C632CC" w:rsidR="00642D01" w:rsidP="00642D01" w:rsidRDefault="00642D01" w14:paraId="563CEF58" w14:textId="77777777">
            <w:pPr>
              <w:pStyle w:val="JobTitle"/>
              <w:rPr>
                <w:sz w:val="20"/>
              </w:rPr>
            </w:pPr>
            <w:r w:rsidRPr="00C632CC">
              <w:rPr>
                <w:sz w:val="20"/>
              </w:rPr>
              <w:t>Library Resources Technician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4"/>
            </w:tblGrid>
            <w:tr w:rsidRPr="00C632CC" w:rsidR="00642D01" w14:paraId="52FCF17C" w14:textId="77777777">
              <w:trPr>
                <w:tblCellSpacing w:w="0" w:type="dxa"/>
              </w:trPr>
              <w:tc>
                <w:tcPr>
                  <w:tcW w:w="5000" w:type="pct"/>
                </w:tcPr>
                <w:p w:rsidRPr="00C632CC" w:rsidR="00642D01" w:rsidP="00642D01" w:rsidRDefault="00642D01" w14:paraId="7AB6D456" w14:textId="77777777">
                  <w:pPr>
                    <w:pStyle w:val="companynameone"/>
                    <w:tabs>
                      <w:tab w:val="right" w:pos="-12412"/>
                      <w:tab w:val="left" w:pos="1440"/>
                      <w:tab w:val="right" w:pos="6480"/>
                    </w:tabs>
                  </w:pPr>
                  <w:r>
                    <w:rPr>
                      <w:sz w:val="20"/>
                      <w:szCs w:val="20"/>
                    </w:rPr>
                    <w:t xml:space="preserve">Development of </w:t>
                  </w:r>
                  <w:r w:rsidR="005B10FA">
                    <w:rPr>
                      <w:sz w:val="20"/>
                      <w:szCs w:val="20"/>
                    </w:rPr>
                    <w:t>l</w:t>
                  </w:r>
                  <w:r>
                    <w:rPr>
                      <w:sz w:val="20"/>
                      <w:szCs w:val="20"/>
                    </w:rPr>
                    <w:t>ibrary and Brevard NC ECHO web sites.</w:t>
                  </w:r>
                </w:p>
              </w:tc>
            </w:tr>
            <w:tr w:rsidRPr="00C632CC" w:rsidR="00642D01" w14:paraId="5631BC9A" w14:textId="77777777">
              <w:trPr>
                <w:tblCellSpacing w:w="0" w:type="dxa"/>
              </w:trPr>
              <w:tc>
                <w:tcPr>
                  <w:tcW w:w="5000" w:type="pct"/>
                </w:tcPr>
                <w:p w:rsidRPr="00C632CC" w:rsidR="00642D01" w:rsidP="00642D01" w:rsidRDefault="00642D01" w14:paraId="4CC900D5" w14:textId="77777777">
                  <w:pPr>
                    <w:pStyle w:val="companynameone"/>
                    <w:tabs>
                      <w:tab w:val="right" w:pos="-12412"/>
                      <w:tab w:val="left" w:pos="1440"/>
                      <w:tab w:val="right" w:pos="6480"/>
                    </w:tabs>
                  </w:pPr>
                  <w:r w:rsidRPr="00C632CC">
                    <w:rPr>
                      <w:sz w:val="20"/>
                      <w:szCs w:val="20"/>
                    </w:rPr>
                    <w:t>Assist</w:t>
                  </w:r>
                  <w:r w:rsidR="00B46F78">
                    <w:rPr>
                      <w:sz w:val="20"/>
                      <w:szCs w:val="20"/>
                    </w:rPr>
                    <w:t>ed</w:t>
                  </w:r>
                  <w:r w:rsidRPr="00C632CC">
                    <w:rPr>
                      <w:sz w:val="20"/>
                      <w:szCs w:val="20"/>
                    </w:rPr>
                    <w:t xml:space="preserve"> faculty, staff, and students with A-V needs.</w:t>
                  </w:r>
                </w:p>
              </w:tc>
            </w:tr>
            <w:tr w:rsidRPr="00C632CC" w:rsidR="00642D01" w14:paraId="74A92C6A" w14:textId="77777777">
              <w:trPr>
                <w:tblCellSpacing w:w="0" w:type="dxa"/>
              </w:trPr>
              <w:tc>
                <w:tcPr>
                  <w:tcW w:w="5000" w:type="pct"/>
                </w:tcPr>
                <w:p w:rsidRPr="00B92A55" w:rsidR="00642D01" w:rsidP="00642D01" w:rsidRDefault="00642D01" w14:paraId="4D1D35E3" w14:textId="77777777">
                  <w:pPr>
                    <w:pStyle w:val="companynameone"/>
                    <w:tabs>
                      <w:tab w:val="right" w:pos="-12412"/>
                      <w:tab w:val="left" w:pos="1440"/>
                      <w:tab w:val="right" w:pos="648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Responsible for purchase and receiving of library materials.</w:t>
                  </w:r>
                </w:p>
              </w:tc>
            </w:tr>
          </w:tbl>
          <w:p w:rsidRPr="00C632CC" w:rsidR="00642D01" w:rsidP="00642D01" w:rsidRDefault="00642D01" w14:paraId="1919CE61" w14:textId="77777777">
            <w:pPr>
              <w:pStyle w:val="CompanyName"/>
              <w:rPr>
                <w:sz w:val="20"/>
              </w:rPr>
            </w:pPr>
            <w:r w:rsidRPr="00C632CC">
              <w:rPr>
                <w:sz w:val="20"/>
              </w:rPr>
              <w:t>November 2000- July 2003        Brevard College</w:t>
            </w:r>
            <w:r>
              <w:rPr>
                <w:sz w:val="20"/>
              </w:rPr>
              <w:t>, ESMNS Division</w:t>
            </w:r>
            <w:r w:rsidRPr="00C632CC">
              <w:rPr>
                <w:sz w:val="20"/>
              </w:rPr>
              <w:tab/>
            </w:r>
            <w:r w:rsidRPr="00C632CC">
              <w:rPr>
                <w:sz w:val="20"/>
              </w:rPr>
              <w:t>Brevard, NC</w:t>
            </w:r>
          </w:p>
          <w:p w:rsidRPr="00C632CC" w:rsidR="00642D01" w:rsidP="00642D01" w:rsidRDefault="00642D01" w14:paraId="0E0F1A0F" w14:textId="7A39C79C">
            <w:pPr>
              <w:pStyle w:val="JobTitle"/>
              <w:rPr>
                <w:sz w:val="20"/>
              </w:rPr>
            </w:pPr>
            <w:r w:rsidRPr="00C632CC">
              <w:rPr>
                <w:sz w:val="20"/>
              </w:rPr>
              <w:t xml:space="preserve">Division </w:t>
            </w:r>
            <w:r w:rsidRPr="00C632CC" w:rsidR="00EB0207">
              <w:rPr>
                <w:sz w:val="20"/>
              </w:rPr>
              <w:t>Secr</w:t>
            </w:r>
            <w:r w:rsidR="00EB0207">
              <w:rPr>
                <w:sz w:val="20"/>
              </w:rPr>
              <w:t>e</w:t>
            </w:r>
            <w:r w:rsidRPr="00C632CC" w:rsidR="00EB0207">
              <w:rPr>
                <w:sz w:val="20"/>
              </w:rPr>
              <w:t>tary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4"/>
            </w:tblGrid>
            <w:tr w:rsidRPr="00C632CC" w:rsidR="00642D01" w:rsidTr="446F9AE8" w14:paraId="40F8E2D8" w14:textId="77777777">
              <w:trPr>
                <w:tblCellSpacing w:w="0" w:type="dxa"/>
              </w:trPr>
              <w:tc>
                <w:tcPr>
                  <w:tcW w:w="5000" w:type="pct"/>
                  <w:tcMar/>
                </w:tcPr>
                <w:p w:rsidRPr="00C632CC" w:rsidR="00642D01" w:rsidP="446F9AE8" w:rsidRDefault="00642D01" w14:paraId="74677B7A" w14:textId="22E1EFB2">
                  <w:pPr>
                    <w:pStyle w:val="companynameone"/>
                    <w:tabs>
                      <w:tab w:val="left" w:leader="none" w:pos="311"/>
                      <w:tab w:val="right" w:leader="none" w:pos="6480"/>
                    </w:tabs>
                    <w:spacing w:before="0" w:beforeAutospacing="off" w:after="0" w:afterAutospacing="off"/>
                    <w:rPr>
                      <w:sz w:val="20"/>
                      <w:szCs w:val="20"/>
                    </w:rPr>
                  </w:pPr>
                  <w:r w:rsidRPr="446F9AE8" w:rsidR="00642D01">
                    <w:rPr>
                      <w:sz w:val="20"/>
                      <w:szCs w:val="20"/>
                    </w:rPr>
                    <w:t>Assist</w:t>
                  </w:r>
                  <w:r w:rsidRPr="446F9AE8" w:rsidR="1C6BC9D9">
                    <w:rPr>
                      <w:sz w:val="20"/>
                      <w:szCs w:val="20"/>
                    </w:rPr>
                    <w:t>ed</w:t>
                  </w:r>
                  <w:r w:rsidRPr="446F9AE8" w:rsidR="00642D01">
                    <w:rPr>
                      <w:sz w:val="20"/>
                      <w:szCs w:val="20"/>
                    </w:rPr>
                    <w:t xml:space="preserve"> </w:t>
                  </w:r>
                  <w:r w:rsidRPr="446F9AE8" w:rsidR="00811176">
                    <w:rPr>
                      <w:sz w:val="20"/>
                      <w:szCs w:val="20"/>
                    </w:rPr>
                    <w:t xml:space="preserve">with </w:t>
                  </w:r>
                  <w:r w:rsidRPr="446F9AE8" w:rsidR="00642D01">
                    <w:rPr>
                      <w:sz w:val="20"/>
                      <w:szCs w:val="20"/>
                    </w:rPr>
                    <w:t>registration</w:t>
                  </w:r>
                  <w:r w:rsidRPr="446F9AE8" w:rsidR="00811176">
                    <w:rPr>
                      <w:sz w:val="20"/>
                      <w:szCs w:val="20"/>
                    </w:rPr>
                    <w:t xml:space="preserve">, </w:t>
                  </w:r>
                  <w:r w:rsidRPr="446F9AE8" w:rsidR="576B7A76">
                    <w:rPr>
                      <w:sz w:val="20"/>
                      <w:szCs w:val="20"/>
                    </w:rPr>
                    <w:t>proctored,</w:t>
                  </w:r>
                  <w:r w:rsidRPr="446F9AE8" w:rsidR="00811176">
                    <w:rPr>
                      <w:sz w:val="20"/>
                      <w:szCs w:val="20"/>
                    </w:rPr>
                    <w:t xml:space="preserve"> and coordinated Math Placement tests.</w:t>
                  </w:r>
                </w:p>
              </w:tc>
            </w:tr>
            <w:tr w:rsidRPr="00C632CC" w:rsidR="00642D01" w:rsidTr="446F9AE8" w14:paraId="0F1F8923" w14:textId="77777777">
              <w:trPr>
                <w:tblCellSpacing w:w="0" w:type="dxa"/>
              </w:trPr>
              <w:tc>
                <w:tcPr>
                  <w:tcW w:w="5000" w:type="pct"/>
                  <w:tcMar/>
                </w:tcPr>
                <w:p w:rsidRPr="00C632CC" w:rsidR="00642D01" w:rsidP="00B46F78" w:rsidRDefault="00642D01" w14:paraId="2723451F" w14:textId="77777777">
                  <w:pPr>
                    <w:pStyle w:val="companynameone"/>
                    <w:tabs>
                      <w:tab w:val="right" w:pos="-12412"/>
                      <w:tab w:val="num" w:pos="0"/>
                      <w:tab w:val="left" w:pos="311"/>
                      <w:tab w:val="right" w:pos="6480"/>
                    </w:tabs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C632CC">
                    <w:rPr>
                      <w:sz w:val="20"/>
                      <w:szCs w:val="20"/>
                    </w:rPr>
                    <w:t>Manag</w:t>
                  </w:r>
                  <w:r w:rsidR="00B46F78">
                    <w:rPr>
                      <w:sz w:val="20"/>
                      <w:szCs w:val="20"/>
                    </w:rPr>
                    <w:t>ed</w:t>
                  </w:r>
                  <w:r w:rsidRPr="00C632CC">
                    <w:rPr>
                      <w:sz w:val="20"/>
                      <w:szCs w:val="20"/>
                    </w:rPr>
                    <w:t xml:space="preserve"> textbook and desk copy orders.</w:t>
                  </w:r>
                </w:p>
              </w:tc>
            </w:tr>
            <w:tr w:rsidRPr="00C632CC" w:rsidR="00642D01" w:rsidTr="446F9AE8" w14:paraId="18B8853C" w14:textId="77777777">
              <w:trPr>
                <w:tblCellSpacing w:w="0" w:type="dxa"/>
              </w:trPr>
              <w:tc>
                <w:tcPr>
                  <w:tcW w:w="5000" w:type="pct"/>
                  <w:tcMar/>
                </w:tcPr>
                <w:p w:rsidRPr="00C632CC" w:rsidR="00642D01" w:rsidP="00642D01" w:rsidRDefault="00642D01" w14:paraId="47DCB325" w14:textId="77777777">
                  <w:pPr>
                    <w:pStyle w:val="companyname0"/>
                    <w:spacing w:before="0" w:beforeAutospacing="0" w:after="0" w:afterAutospacing="0"/>
                    <w:rPr>
                      <w:bCs/>
                      <w:sz w:val="20"/>
                      <w:szCs w:val="20"/>
                    </w:rPr>
                  </w:pPr>
                </w:p>
                <w:p w:rsidRPr="00C632CC" w:rsidR="00642D01" w:rsidP="00642D01" w:rsidRDefault="00642D01" w14:paraId="78D16B74" w14:textId="77777777">
                  <w:pPr>
                    <w:pStyle w:val="companyname0"/>
                    <w:tabs>
                      <w:tab w:val="right" w:pos="6420"/>
                    </w:tabs>
                    <w:spacing w:before="0" w:beforeAutospacing="0" w:after="0" w:afterAutospacing="0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C632CC">
                    <w:rPr>
                      <w:rFonts w:ascii="Garamond" w:hAnsi="Garamond"/>
                      <w:bCs/>
                      <w:sz w:val="20"/>
                      <w:szCs w:val="20"/>
                    </w:rPr>
                    <w:t>Oct. 1999 – May 2000</w:t>
                  </w:r>
                  <w:r w:rsidRPr="00C632CC">
                    <w:rPr>
                      <w:rFonts w:ascii="Garamond" w:hAnsi="Garamond"/>
                      <w:sz w:val="20"/>
                      <w:szCs w:val="20"/>
                    </w:rPr>
                    <w:t xml:space="preserve">        </w:t>
                  </w:r>
                  <w:r w:rsidRPr="00C632CC">
                    <w:rPr>
                      <w:rFonts w:ascii="Garamond" w:hAnsi="Garamond"/>
                      <w:bCs/>
                      <w:sz w:val="20"/>
                      <w:szCs w:val="20"/>
                    </w:rPr>
                    <w:t>Forward in the Fifth</w:t>
                  </w:r>
                  <w:r w:rsidRPr="00C632CC">
                    <w:rPr>
                      <w:rFonts w:ascii="Garamond" w:hAnsi="Garamond"/>
                      <w:bCs/>
                      <w:sz w:val="20"/>
                      <w:szCs w:val="20"/>
                    </w:rPr>
                    <w:tab/>
                  </w:r>
                  <w:r w:rsidRPr="00C632CC">
                    <w:rPr>
                      <w:rFonts w:ascii="Garamond" w:hAnsi="Garamond"/>
                      <w:bCs/>
                      <w:sz w:val="20"/>
                      <w:szCs w:val="20"/>
                    </w:rPr>
                    <w:t>Berea, KY</w:t>
                  </w:r>
                </w:p>
                <w:p w:rsidRPr="00C632CC" w:rsidR="00642D01" w:rsidP="00642D01" w:rsidRDefault="00642D01" w14:paraId="15143941" w14:textId="77777777">
                  <w:pPr>
                    <w:pStyle w:val="jobtitle0"/>
                    <w:spacing w:before="0" w:beforeAutospacing="0" w:after="0" w:afterAutospacing="0"/>
                    <w:rPr>
                      <w:i/>
                      <w:sz w:val="20"/>
                      <w:szCs w:val="20"/>
                    </w:rPr>
                  </w:pPr>
                  <w:r w:rsidRPr="00C632CC">
                    <w:rPr>
                      <w:rFonts w:ascii="Garamond" w:hAnsi="Garamond"/>
                      <w:i/>
                      <w:sz w:val="20"/>
                      <w:szCs w:val="20"/>
                    </w:rPr>
                    <w:t>Administrative Assistant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"/>
                    <w:gridCol w:w="6394"/>
                  </w:tblGrid>
                  <w:tr w:rsidRPr="00C632CC" w:rsidR="00642D01" w14:paraId="183BD650" w14:textId="77777777">
                    <w:trPr>
                      <w:tblCellSpacing w:w="0" w:type="dxa"/>
                    </w:trPr>
                    <w:tc>
                      <w:tcPr>
                        <w:tcW w:w="50" w:type="dxa"/>
                      </w:tcPr>
                      <w:p w:rsidRPr="00C632CC" w:rsidR="00642D01" w:rsidP="00642D01" w:rsidRDefault="006824E2" w14:paraId="43E52CAF" w14:textId="77777777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drawing>
                            <wp:inline distT="0" distB="0" distL="0" distR="0" wp14:anchorId="35790517" wp14:editId="7EC50404">
                              <wp:extent cx="118745" cy="118745"/>
                              <wp:effectExtent l="0" t="0" r="8255" b="0"/>
                              <wp:docPr id="26" name="Picture 26" descr="bd15059_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bd15059_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" cy="118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364" w:type="dxa"/>
                      </w:tcPr>
                      <w:p w:rsidRPr="00C632CC" w:rsidR="00642D01" w:rsidP="00642D01" w:rsidRDefault="00B46F78" w14:paraId="49F006A5" w14:textId="77777777">
                        <w:pPr>
                          <w:pStyle w:val="achievement0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C632CC">
                          <w:rPr>
                            <w:sz w:val="20"/>
                            <w:szCs w:val="20"/>
                          </w:rPr>
                          <w:t xml:space="preserve">Design and layout of </w:t>
                        </w:r>
                        <w:r>
                          <w:rPr>
                            <w:sz w:val="20"/>
                            <w:szCs w:val="20"/>
                          </w:rPr>
                          <w:t>web-based and print materials.</w:t>
                        </w:r>
                      </w:p>
                    </w:tc>
                  </w:tr>
                  <w:tr w:rsidRPr="00C632CC" w:rsidR="00642D01" w14:paraId="1E421C11" w14:textId="77777777">
                    <w:trPr>
                      <w:tblCellSpacing w:w="0" w:type="dxa"/>
                    </w:trPr>
                    <w:tc>
                      <w:tcPr>
                        <w:tcW w:w="50" w:type="dxa"/>
                      </w:tcPr>
                      <w:p w:rsidRPr="00C632CC" w:rsidR="00642D01" w:rsidP="00642D01" w:rsidRDefault="006824E2" w14:paraId="4A9983E4" w14:textId="77777777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drawing>
                            <wp:inline distT="0" distB="0" distL="0" distR="0" wp14:anchorId="6738044A" wp14:editId="6B096804">
                              <wp:extent cx="118745" cy="118745"/>
                              <wp:effectExtent l="0" t="0" r="8255" b="0"/>
                              <wp:docPr id="27" name="Picture 27" descr="bd15059_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bd15059_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" cy="118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364" w:type="dxa"/>
                      </w:tcPr>
                      <w:p w:rsidRPr="00C632CC" w:rsidR="00642D01" w:rsidP="00642D01" w:rsidRDefault="00642D01" w14:paraId="7E65B0F1" w14:textId="77777777">
                        <w:pPr>
                          <w:pStyle w:val="achievement0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Word processing, database management</w:t>
                        </w:r>
                        <w:r w:rsidR="00811176">
                          <w:rPr>
                            <w:sz w:val="20"/>
                            <w:szCs w:val="20"/>
                          </w:rPr>
                          <w:t>, non-profit accounting.</w:t>
                        </w:r>
                      </w:p>
                    </w:tc>
                  </w:tr>
                </w:tbl>
                <w:p w:rsidRPr="00C632CC" w:rsidR="00642D01" w:rsidP="00642D01" w:rsidRDefault="00642D01" w14:paraId="693B7E3B" w14:textId="77777777">
                  <w:pPr>
                    <w:pStyle w:val="achievement0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C632CC">
                    <w:rPr>
                      <w:sz w:val="20"/>
                      <w:szCs w:val="20"/>
                    </w:rPr>
                    <w:t>  </w:t>
                  </w:r>
                </w:p>
                <w:p w:rsidRPr="00C632CC" w:rsidR="00642D01" w:rsidP="00642D01" w:rsidRDefault="00642D01" w14:paraId="2A669745" w14:textId="77777777">
                  <w:pPr>
                    <w:pStyle w:val="companyname0"/>
                    <w:tabs>
                      <w:tab w:val="right" w:pos="6420"/>
                    </w:tabs>
                    <w:spacing w:before="0" w:beforeAutospacing="0" w:after="0" w:afterAutospacing="0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C632CC">
                    <w:rPr>
                      <w:rFonts w:ascii="Garamond" w:hAnsi="Garamond"/>
                      <w:bCs/>
                      <w:sz w:val="20"/>
                      <w:szCs w:val="20"/>
                    </w:rPr>
                    <w:t>Jan. 1994- Dec. 1998</w:t>
                  </w:r>
                  <w:r w:rsidRPr="00C632CC">
                    <w:rPr>
                      <w:rFonts w:ascii="Garamond" w:hAnsi="Garamond"/>
                      <w:sz w:val="20"/>
                      <w:szCs w:val="20"/>
                    </w:rPr>
                    <w:t xml:space="preserve">        </w:t>
                  </w:r>
                  <w:r w:rsidRPr="00C632CC">
                    <w:rPr>
                      <w:rFonts w:ascii="Garamond" w:hAnsi="Garamond"/>
                      <w:bCs/>
                      <w:sz w:val="20"/>
                      <w:szCs w:val="20"/>
                    </w:rPr>
                    <w:t>Berea College</w:t>
                  </w:r>
                  <w:r w:rsidRPr="00C632CC">
                    <w:rPr>
                      <w:rFonts w:ascii="Garamond" w:hAnsi="Garamond"/>
                      <w:bCs/>
                      <w:sz w:val="20"/>
                      <w:szCs w:val="20"/>
                    </w:rPr>
                    <w:tab/>
                  </w:r>
                  <w:r w:rsidRPr="00C632CC">
                    <w:rPr>
                      <w:rFonts w:ascii="Garamond" w:hAnsi="Garamond"/>
                      <w:bCs/>
                      <w:sz w:val="20"/>
                      <w:szCs w:val="20"/>
                    </w:rPr>
                    <w:t>Berea, KY</w:t>
                  </w:r>
                </w:p>
                <w:p w:rsidRPr="00C632CC" w:rsidR="00642D01" w:rsidP="00642D01" w:rsidRDefault="00642D01" w14:paraId="3CC5F2E1" w14:textId="77777777">
                  <w:pPr>
                    <w:pStyle w:val="jobtitle0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C632CC">
                    <w:rPr>
                      <w:rFonts w:ascii="Garamond" w:hAnsi="Garamond"/>
                      <w:i/>
                      <w:iCs/>
                      <w:sz w:val="20"/>
                      <w:szCs w:val="20"/>
                    </w:rPr>
                    <w:t>Student Office Manager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"/>
                    <w:gridCol w:w="6423"/>
                  </w:tblGrid>
                  <w:tr w:rsidRPr="00C632CC" w:rsidR="00642D01" w14:paraId="22001369" w14:textId="77777777">
                    <w:trPr>
                      <w:tblCellSpacing w:w="0" w:type="dxa"/>
                    </w:trPr>
                    <w:tc>
                      <w:tcPr>
                        <w:tcW w:w="630" w:type="dxa"/>
                      </w:tcPr>
                      <w:p w:rsidRPr="00C632CC" w:rsidR="00642D01" w:rsidP="00642D01" w:rsidRDefault="006824E2" w14:paraId="11038027" w14:textId="77777777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drawing>
                            <wp:inline distT="0" distB="0" distL="0" distR="0" wp14:anchorId="62E85930" wp14:editId="06B26A78">
                              <wp:extent cx="118745" cy="118745"/>
                              <wp:effectExtent l="0" t="0" r="8255" b="0"/>
                              <wp:docPr id="28" name="Picture 28" descr="bd15059_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bd15059_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" cy="118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</w:tcPr>
                      <w:p w:rsidRPr="00C632CC" w:rsidR="00642D01" w:rsidP="008020C0" w:rsidRDefault="008020C0" w14:paraId="4E58068C" w14:textId="77777777">
                        <w:pPr>
                          <w:pStyle w:val="achievement0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Managed</w:t>
                        </w:r>
                        <w:r w:rsidRPr="00C632CC" w:rsidR="00642D01">
                          <w:rPr>
                            <w:sz w:val="20"/>
                            <w:szCs w:val="20"/>
                          </w:rPr>
                          <w:t xml:space="preserve"> office, organiz</w:t>
                        </w:r>
                        <w:r>
                          <w:rPr>
                            <w:sz w:val="20"/>
                            <w:szCs w:val="20"/>
                          </w:rPr>
                          <w:t>ed and compiled</w:t>
                        </w:r>
                        <w:r w:rsidRPr="00C632CC" w:rsidR="00642D01">
                          <w:rPr>
                            <w:sz w:val="20"/>
                            <w:szCs w:val="20"/>
                          </w:rPr>
                          <w:t xml:space="preserve"> databases and train</w:t>
                        </w:r>
                        <w:r>
                          <w:rPr>
                            <w:sz w:val="20"/>
                            <w:szCs w:val="20"/>
                          </w:rPr>
                          <w:t>ed</w:t>
                        </w:r>
                        <w:r w:rsidRPr="00C632CC" w:rsidR="00642D01">
                          <w:rPr>
                            <w:sz w:val="20"/>
                            <w:szCs w:val="20"/>
                          </w:rPr>
                          <w:t xml:space="preserve"> new workers.</w:t>
                        </w:r>
                      </w:p>
                    </w:tc>
                  </w:tr>
                  <w:tr w:rsidRPr="00C632CC" w:rsidR="00642D01" w14:paraId="7F4BFE4F" w14:textId="77777777">
                    <w:trPr>
                      <w:tblCellSpacing w:w="0" w:type="dxa"/>
                    </w:trPr>
                    <w:tc>
                      <w:tcPr>
                        <w:tcW w:w="630" w:type="dxa"/>
                      </w:tcPr>
                      <w:p w:rsidRPr="00C632CC" w:rsidR="00642D01" w:rsidP="00642D01" w:rsidRDefault="006824E2" w14:paraId="77F561DB" w14:textId="77777777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drawing>
                            <wp:inline distT="0" distB="0" distL="0" distR="0" wp14:anchorId="05AB43E1" wp14:editId="1657D0C1">
                              <wp:extent cx="118745" cy="118745"/>
                              <wp:effectExtent l="0" t="0" r="8255" b="0"/>
                              <wp:docPr id="29" name="Picture 29" descr="bd15059_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bd15059_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" cy="118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</w:tcPr>
                      <w:p w:rsidRPr="00C632CC" w:rsidR="00642D01" w:rsidP="00B46F78" w:rsidRDefault="00642D01" w14:paraId="1BB8100A" w14:textId="77777777">
                        <w:pPr>
                          <w:pStyle w:val="achievement0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C632CC">
                          <w:rPr>
                            <w:sz w:val="20"/>
                            <w:szCs w:val="20"/>
                          </w:rPr>
                          <w:t>Catalog</w:t>
                        </w:r>
                        <w:r w:rsidR="00B46F78">
                          <w:rPr>
                            <w:sz w:val="20"/>
                            <w:szCs w:val="20"/>
                          </w:rPr>
                          <w:t>ed</w:t>
                        </w:r>
                        <w:r w:rsidRPr="00C632CC">
                          <w:rPr>
                            <w:sz w:val="20"/>
                            <w:szCs w:val="20"/>
                          </w:rPr>
                          <w:t xml:space="preserve"> and maintain</w:t>
                        </w:r>
                        <w:r w:rsidR="00B46F78">
                          <w:rPr>
                            <w:sz w:val="20"/>
                            <w:szCs w:val="20"/>
                          </w:rPr>
                          <w:t>ed</w:t>
                        </w:r>
                        <w:r w:rsidRPr="00C632CC">
                          <w:rPr>
                            <w:sz w:val="20"/>
                            <w:szCs w:val="20"/>
                          </w:rPr>
                          <w:t xml:space="preserve"> video library.</w:t>
                        </w:r>
                      </w:p>
                    </w:tc>
                  </w:tr>
                  <w:tr w:rsidRPr="00C632CC" w:rsidR="00642D01" w14:paraId="421CDDE9" w14:textId="77777777">
                    <w:trPr>
                      <w:tblCellSpacing w:w="0" w:type="dxa"/>
                    </w:trPr>
                    <w:tc>
                      <w:tcPr>
                        <w:tcW w:w="630" w:type="dxa"/>
                      </w:tcPr>
                      <w:p w:rsidRPr="00C632CC" w:rsidR="00642D01" w:rsidP="00642D01" w:rsidRDefault="006824E2" w14:paraId="2168231F" w14:textId="77777777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drawing>
                            <wp:inline distT="0" distB="0" distL="0" distR="0" wp14:anchorId="41F03090" wp14:editId="3683E3D9">
                              <wp:extent cx="118745" cy="118745"/>
                              <wp:effectExtent l="0" t="0" r="8255" b="0"/>
                              <wp:docPr id="30" name="Picture 30" descr="bd15059_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bd15059_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" cy="118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</w:tcPr>
                      <w:p w:rsidRPr="00C632CC" w:rsidR="00642D01" w:rsidP="00642D01" w:rsidRDefault="00642D01" w14:paraId="33183102" w14:textId="77777777">
                        <w:pPr>
                          <w:pStyle w:val="achievement0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C632CC">
                          <w:rPr>
                            <w:sz w:val="20"/>
                            <w:szCs w:val="20"/>
                          </w:rPr>
                          <w:t>Responsible for student payrolls.</w:t>
                        </w:r>
                      </w:p>
                    </w:tc>
                  </w:tr>
                </w:tbl>
                <w:p w:rsidRPr="00C632CC" w:rsidR="00642D01" w:rsidP="00642D01" w:rsidRDefault="00642D01" w14:paraId="687A18B8" w14:textId="77777777">
                  <w:pPr>
                    <w:pStyle w:val="achievement0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  <w:p w:rsidRPr="00C632CC" w:rsidR="00642D01" w:rsidP="00642D01" w:rsidRDefault="00642D01" w14:paraId="2F134C52" w14:textId="77777777">
                  <w:pPr>
                    <w:pStyle w:val="companyname0"/>
                    <w:tabs>
                      <w:tab w:val="right" w:pos="6420"/>
                    </w:tabs>
                    <w:spacing w:before="0" w:beforeAutospacing="0" w:after="0" w:afterAutospacing="0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C632CC">
                    <w:rPr>
                      <w:rFonts w:ascii="Garamond" w:hAnsi="Garamond"/>
                      <w:bCs/>
                      <w:sz w:val="20"/>
                      <w:szCs w:val="20"/>
                    </w:rPr>
                    <w:t>June – Sept. 1996</w:t>
                  </w:r>
                  <w:r w:rsidRPr="00C632CC">
                    <w:rPr>
                      <w:rFonts w:ascii="Garamond" w:hAnsi="Garamond"/>
                      <w:sz w:val="20"/>
                      <w:szCs w:val="20"/>
                    </w:rPr>
                    <w:t xml:space="preserve">        </w:t>
                  </w:r>
                  <w:r w:rsidRPr="00C632CC">
                    <w:rPr>
                      <w:rFonts w:ascii="Garamond" w:hAnsi="Garamond"/>
                      <w:bCs/>
                      <w:sz w:val="20"/>
                      <w:szCs w:val="20"/>
                    </w:rPr>
                    <w:t>Cornell University</w:t>
                  </w:r>
                  <w:r w:rsidRPr="00C632CC">
                    <w:rPr>
                      <w:rFonts w:ascii="Garamond" w:hAnsi="Garamond"/>
                      <w:bCs/>
                      <w:sz w:val="20"/>
                      <w:szCs w:val="20"/>
                    </w:rPr>
                    <w:tab/>
                  </w:r>
                  <w:r w:rsidRPr="00C632CC">
                    <w:rPr>
                      <w:rFonts w:ascii="Garamond" w:hAnsi="Garamond"/>
                      <w:bCs/>
                      <w:sz w:val="20"/>
                      <w:szCs w:val="20"/>
                    </w:rPr>
                    <w:t>Ithaca, NY</w:t>
                  </w:r>
                </w:p>
                <w:p w:rsidRPr="00C632CC" w:rsidR="00642D01" w:rsidP="00642D01" w:rsidRDefault="00642D01" w14:paraId="1263BAD6" w14:textId="77777777">
                  <w:pPr>
                    <w:pStyle w:val="jobtitle0"/>
                    <w:spacing w:before="0" w:beforeAutospacing="0" w:after="0" w:afterAutospacing="0"/>
                    <w:rPr>
                      <w:i/>
                      <w:sz w:val="20"/>
                      <w:szCs w:val="20"/>
                    </w:rPr>
                  </w:pPr>
                  <w:r w:rsidRPr="00C632CC">
                    <w:rPr>
                      <w:rFonts w:ascii="Garamond" w:hAnsi="Garamond"/>
                      <w:i/>
                      <w:sz w:val="20"/>
                      <w:szCs w:val="20"/>
                    </w:rPr>
                    <w:t>Research Assistant: Waste Management Institute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"/>
                    <w:gridCol w:w="6423"/>
                  </w:tblGrid>
                  <w:tr w:rsidRPr="00C632CC" w:rsidR="00642D01" w14:paraId="7A47B085" w14:textId="77777777">
                    <w:trPr>
                      <w:tblCellSpacing w:w="0" w:type="dxa"/>
                    </w:trPr>
                    <w:tc>
                      <w:tcPr>
                        <w:tcW w:w="630" w:type="dxa"/>
                      </w:tcPr>
                      <w:p w:rsidRPr="00C632CC" w:rsidR="00642D01" w:rsidP="00642D01" w:rsidRDefault="006824E2" w14:paraId="17035D71" w14:textId="77777777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drawing>
                            <wp:inline distT="0" distB="0" distL="0" distR="0" wp14:anchorId="7CC8C602" wp14:editId="3D613430">
                              <wp:extent cx="118745" cy="118745"/>
                              <wp:effectExtent l="0" t="0" r="8255" b="0"/>
                              <wp:docPr id="31" name="Picture 31" descr="bd15059_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bd15059_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" cy="118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</w:tcPr>
                      <w:p w:rsidR="00642D01" w:rsidP="00642D01" w:rsidRDefault="00642D01" w14:paraId="77246647" w14:textId="77777777">
                        <w:pPr>
                          <w:pStyle w:val="achievement0"/>
                          <w:tabs>
                            <w:tab w:val="num" w:pos="360"/>
                          </w:tabs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C632CC">
                          <w:rPr>
                            <w:sz w:val="20"/>
                            <w:szCs w:val="20"/>
                          </w:rPr>
                          <w:t>Assisted research for educational materials.</w:t>
                        </w:r>
                      </w:p>
                      <w:p w:rsidRPr="00C632CC" w:rsidR="00642D01" w:rsidP="00811176" w:rsidRDefault="00642D01" w14:paraId="4A74B4C4" w14:textId="1783F5AC">
                        <w:pPr>
                          <w:pStyle w:val="achievement0"/>
                          <w:tabs>
                            <w:tab w:val="num" w:pos="360"/>
                          </w:tabs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Designed graphics</w:t>
                        </w:r>
                        <w:r w:rsidR="00811176">
                          <w:rPr>
                            <w:sz w:val="20"/>
                            <w:szCs w:val="20"/>
                          </w:rPr>
                          <w:t>, edited transcripts,</w:t>
                        </w:r>
                        <w:r w:rsidR="00B46F7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811176">
                          <w:rPr>
                            <w:sz w:val="20"/>
                            <w:szCs w:val="20"/>
                          </w:rPr>
                          <w:t>copyright manageme</w:t>
                        </w:r>
                        <w:r w:rsidR="00E660C0">
                          <w:rPr>
                            <w:sz w:val="20"/>
                            <w:szCs w:val="20"/>
                          </w:rPr>
                          <w:t>nt.</w:t>
                        </w:r>
                      </w:p>
                    </w:tc>
                  </w:tr>
                </w:tbl>
                <w:p w:rsidRPr="00872542" w:rsidR="00642D01" w:rsidP="00642D01" w:rsidRDefault="00642D01" w14:paraId="2B4BDF0B" w14:textId="77777777">
                  <w:pPr>
                    <w:pStyle w:val="achievement0"/>
                    <w:tabs>
                      <w:tab w:val="num" w:pos="360"/>
                    </w:tabs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42D01" w:rsidP="00642D01" w:rsidRDefault="00642D01" w14:paraId="79DC1946" w14:textId="77777777">
            <w:pPr>
              <w:pStyle w:val="Achievement"/>
              <w:numPr>
                <w:ilvl w:val="0"/>
                <w:numId w:val="0"/>
              </w:numPr>
            </w:pPr>
          </w:p>
        </w:tc>
      </w:tr>
    </w:tbl>
    <w:p w:rsidR="00642D01" w:rsidP="00E660C0" w:rsidRDefault="00642D01" w14:paraId="3FEB0058" w14:textId="77777777"/>
    <w:sectPr w:rsidR="00642D01" w:rsidSect="00E660C0">
      <w:headerReference w:type="default" r:id="rId8"/>
      <w:pgSz w:w="12240" w:h="15840" w:orient="portrait"/>
      <w:pgMar w:top="1152" w:right="1440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11C4" w:rsidRDefault="00CD11C4" w14:paraId="03CB1522" w14:textId="77777777">
      <w:r>
        <w:separator/>
      </w:r>
    </w:p>
  </w:endnote>
  <w:endnote w:type="continuationSeparator" w:id="0">
    <w:p w:rsidR="00CD11C4" w:rsidRDefault="00CD11C4" w14:paraId="26BD09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11C4" w:rsidRDefault="00CD11C4" w14:paraId="43D2D653" w14:textId="77777777">
      <w:r>
        <w:separator/>
      </w:r>
    </w:p>
  </w:footnote>
  <w:footnote w:type="continuationSeparator" w:id="0">
    <w:p w:rsidR="00CD11C4" w:rsidRDefault="00CD11C4" w14:paraId="442E2A9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0164F" w:rsidR="00811176" w:rsidP="008020C0" w:rsidRDefault="00811176" w14:paraId="24AAFC95" w14:textId="77777777">
    <w:pPr>
      <w:pStyle w:val="Header"/>
      <w:jc w:val="center"/>
      <w:rPr>
        <w:sz w:val="28"/>
        <w:szCs w:val="28"/>
      </w:rPr>
    </w:pPr>
    <w:r w:rsidRPr="00D0164F">
      <w:rPr>
        <w:sz w:val="28"/>
        <w:szCs w:val="28"/>
      </w:rPr>
      <w:t xml:space="preserve">Heidi </w:t>
    </w:r>
    <w:proofErr w:type="spellStart"/>
    <w:r w:rsidR="008C75FE">
      <w:rPr>
        <w:sz w:val="28"/>
        <w:szCs w:val="28"/>
      </w:rPr>
      <w:t>Sporre</w:t>
    </w:r>
    <w:proofErr w:type="spellEnd"/>
  </w:p>
  <w:p w:rsidR="00811176" w:rsidP="00642D01" w:rsidRDefault="00E455E3" w14:paraId="4EA8B1F3" w14:textId="31960E3B">
    <w:pPr>
      <w:pStyle w:val="Address1"/>
    </w:pPr>
    <w:r>
      <w:t>435 Gregory Ln</w:t>
    </w:r>
    <w:r w:rsidR="008C75FE">
      <w:t>, bellefonte, pa 16823</w:t>
    </w:r>
    <w:r w:rsidRPr="00D0164F" w:rsidR="00811176">
      <w:t xml:space="preserve"> </w:t>
    </w:r>
  </w:p>
  <w:p w:rsidR="00811176" w:rsidP="00A92A05" w:rsidRDefault="00811176" w14:paraId="2A34664B" w14:textId="32578AE2">
    <w:pPr>
      <w:pStyle w:val="Address1"/>
    </w:pPr>
    <w:r>
      <w:t xml:space="preserve">Phone </w:t>
    </w:r>
    <w:r w:rsidRPr="00390654">
      <w:t>412</w:t>
    </w:r>
    <w:r>
      <w:t>.</w:t>
    </w:r>
    <w:r w:rsidRPr="00390654">
      <w:t>925</w:t>
    </w:r>
    <w:r>
      <w:t>.</w:t>
    </w:r>
    <w:r w:rsidRPr="00390654">
      <w:t>2742</w:t>
    </w:r>
    <w:r>
      <w:t xml:space="preserve"> • E-mail </w:t>
    </w:r>
    <w:r w:rsidR="00E455E3">
      <w:t>SPORRE</w:t>
    </w:r>
    <w:r w:rsidR="008C75FE">
      <w:t>@psu.edu</w:t>
    </w:r>
  </w:p>
</w:hdr>
</file>

<file path=word/intelligence2.xml><?xml version="1.0" encoding="utf-8"?>
<int2:intelligence xmlns:oel="http://schemas.microsoft.com/office/2019/extlst" xmlns:int2="http://schemas.microsoft.com/office/intelligence/2020/intelligence">
  <int2:observations>
    <int2:bookmark int2:bookmarkName="_Int_4CagWsFl" int2:invalidationBookmarkName="" int2:hashCode="03C7iAMHFQQxkG" int2:id="zEB6VIKj">
      <int2:state int2:type="AugLoop_Acronyms_AcronymsCritique" int2:value="Rejected"/>
    </int2:bookmark>
    <int2:bookmark int2:bookmarkName="_Int_SpDd0MJZ" int2:invalidationBookmarkName="" int2:hashCode="7iSTuQ4TQtAhms" int2:id="iEfYAR0k">
      <int2:state int2:type="AugLoop_Acronyms_AcronymsCritique" int2:value="Rejected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F7A"/>
    <w:multiLevelType w:val="multilevel"/>
    <w:tmpl w:val="C528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9522487"/>
    <w:multiLevelType w:val="multilevel"/>
    <w:tmpl w:val="0882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ED4657C"/>
    <w:multiLevelType w:val="multilevel"/>
    <w:tmpl w:val="060E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hint="default" w:ascii="Wingdings" w:hAnsi="Wingdings"/>
      </w:rPr>
    </w:lvl>
  </w:abstractNum>
  <w:num w:numId="1" w16cid:durableId="1876313305">
    <w:abstractNumId w:val="3"/>
  </w:num>
  <w:num w:numId="2" w16cid:durableId="97021283">
    <w:abstractNumId w:val="2"/>
  </w:num>
  <w:num w:numId="3" w16cid:durableId="849224303">
    <w:abstractNumId w:val="1"/>
  </w:num>
  <w:num w:numId="4" w16cid:durableId="10603996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5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4F"/>
    <w:rsid w:val="00011FC8"/>
    <w:rsid w:val="00053807"/>
    <w:rsid w:val="0043701A"/>
    <w:rsid w:val="00541A02"/>
    <w:rsid w:val="005B10FA"/>
    <w:rsid w:val="005C1E32"/>
    <w:rsid w:val="00642D01"/>
    <w:rsid w:val="006824E2"/>
    <w:rsid w:val="008020C0"/>
    <w:rsid w:val="00811176"/>
    <w:rsid w:val="00892F22"/>
    <w:rsid w:val="008A16AA"/>
    <w:rsid w:val="008C75FE"/>
    <w:rsid w:val="00A92A05"/>
    <w:rsid w:val="00B00F1F"/>
    <w:rsid w:val="00B21524"/>
    <w:rsid w:val="00B357F0"/>
    <w:rsid w:val="00B46F78"/>
    <w:rsid w:val="00C02C35"/>
    <w:rsid w:val="00CD11C4"/>
    <w:rsid w:val="00D0164F"/>
    <w:rsid w:val="00E455E3"/>
    <w:rsid w:val="00E660C0"/>
    <w:rsid w:val="00EB0207"/>
    <w:rsid w:val="049542DA"/>
    <w:rsid w:val="1C6BC9D9"/>
    <w:rsid w:val="1D527107"/>
    <w:rsid w:val="33B17ACE"/>
    <w:rsid w:val="446F9AE8"/>
    <w:rsid w:val="576B7A76"/>
    <w:rsid w:val="74BB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26103"/>
  <w15:docId w15:val="{85934238-B1B8-A44C-8FB5-8FCB13D14E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0164F"/>
    <w:pPr>
      <w:jc w:val="both"/>
    </w:pPr>
    <w:rPr>
      <w:rFonts w:ascii="Garamond" w:hAnsi="Garamond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chievement" w:customStyle="1">
    <w:name w:val="Achievement"/>
    <w:basedOn w:val="BodyText"/>
    <w:rsid w:val="00D0164F"/>
    <w:pPr>
      <w:numPr>
        <w:numId w:val="1"/>
      </w:numPr>
      <w:spacing w:after="60" w:line="240" w:lineRule="atLeast"/>
    </w:pPr>
  </w:style>
  <w:style w:type="paragraph" w:styleId="CompanyName" w:customStyle="1">
    <w:name w:val="Company Name"/>
    <w:basedOn w:val="Normal"/>
    <w:next w:val="JobTitle"/>
    <w:rsid w:val="00D0164F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styleId="JobTitle" w:customStyle="1">
    <w:name w:val="Job Title"/>
    <w:next w:val="Achievement"/>
    <w:rsid w:val="00D0164F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styleId="SectionTitle" w:customStyle="1">
    <w:name w:val="Section Title"/>
    <w:basedOn w:val="Normal"/>
    <w:next w:val="Normal"/>
    <w:rsid w:val="00D0164F"/>
    <w:pPr>
      <w:pBdr>
        <w:bottom w:val="single" w:color="808080" w:sz="6" w:space="1"/>
      </w:pBdr>
      <w:spacing w:before="220" w:line="220" w:lineRule="atLeast"/>
      <w:jc w:val="left"/>
    </w:pPr>
    <w:rPr>
      <w:caps/>
      <w:spacing w:val="15"/>
      <w:sz w:val="20"/>
    </w:rPr>
  </w:style>
  <w:style w:type="paragraph" w:styleId="achievement0" w:customStyle="1">
    <w:name w:val="achievement"/>
    <w:basedOn w:val="Normal"/>
    <w:rsid w:val="00D0164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companynameone" w:customStyle="1">
    <w:name w:val="companynameone"/>
    <w:basedOn w:val="Normal"/>
    <w:rsid w:val="00D0164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jobtitle0" w:customStyle="1">
    <w:name w:val="jobtitle"/>
    <w:basedOn w:val="Normal"/>
    <w:rsid w:val="00D0164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companyname0" w:customStyle="1">
    <w:name w:val="companyname"/>
    <w:basedOn w:val="Normal"/>
    <w:rsid w:val="00D0164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rsid w:val="00D0164F"/>
    <w:pPr>
      <w:spacing w:after="120"/>
    </w:pPr>
  </w:style>
  <w:style w:type="paragraph" w:styleId="Header">
    <w:name w:val="header"/>
    <w:basedOn w:val="Normal"/>
    <w:rsid w:val="00D016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164F"/>
    <w:pPr>
      <w:tabs>
        <w:tab w:val="center" w:pos="4320"/>
        <w:tab w:val="right" w:pos="8640"/>
      </w:tabs>
    </w:pPr>
  </w:style>
  <w:style w:type="paragraph" w:styleId="Address1" w:customStyle="1">
    <w:name w:val="Address 1"/>
    <w:basedOn w:val="Normal"/>
    <w:rsid w:val="00D0164F"/>
    <w:pPr>
      <w:spacing w:line="160" w:lineRule="atLeast"/>
      <w:jc w:val="center"/>
    </w:pPr>
    <w:rPr>
      <w:caps/>
      <w:spacing w:val="30"/>
      <w:sz w:val="15"/>
    </w:rPr>
  </w:style>
  <w:style w:type="paragraph" w:styleId="Address2" w:customStyle="1">
    <w:name w:val="Address 2"/>
    <w:basedOn w:val="Normal"/>
    <w:rsid w:val="00D0164F"/>
    <w:pPr>
      <w:spacing w:line="160" w:lineRule="atLeast"/>
      <w:jc w:val="center"/>
    </w:pPr>
    <w:rPr>
      <w:caps/>
      <w:spacing w:val="30"/>
      <w:sz w:val="15"/>
    </w:rPr>
  </w:style>
  <w:style w:type="character" w:styleId="Hyperlink">
    <w:name w:val="Hyperlink"/>
    <w:rsid w:val="00D0164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C75FE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8C75FE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660C0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3de2597e68d44f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C0298C0BFEA45BA5C927CF524D5CF" ma:contentTypeVersion="17" ma:contentTypeDescription="Create a new document." ma:contentTypeScope="" ma:versionID="1196b4f3b9b3a7bef64d7785091dde0d">
  <xsd:schema xmlns:xsd="http://www.w3.org/2001/XMLSchema" xmlns:xs="http://www.w3.org/2001/XMLSchema" xmlns:p="http://schemas.microsoft.com/office/2006/metadata/properties" xmlns:ns2="068d54df-d431-4686-91bc-3d571de6d395" xmlns:ns3="87e60f87-5fbd-44af-bc07-32de4637d991" targetNamespace="http://schemas.microsoft.com/office/2006/metadata/properties" ma:root="true" ma:fieldsID="eeae3e6c43af3f9dd862fd01ef29db23" ns2:_="" ns3:_="">
    <xsd:import namespace="068d54df-d431-4686-91bc-3d571de6d395"/>
    <xsd:import namespace="87e60f87-5fbd-44af-bc07-32de4637d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54df-d431-4686-91bc-3d571de6d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60f87-5fbd-44af-bc07-32de4637d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8dc7a5-5b6c-4a2d-8844-6208323d5a12}" ma:internalName="TaxCatchAll" ma:showField="CatchAllData" ma:web="87e60f87-5fbd-44af-bc07-32de4637d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e60f87-5fbd-44af-bc07-32de4637d991" xsi:nil="true"/>
    <lcf76f155ced4ddcb4097134ff3c332f xmlns="068d54df-d431-4686-91bc-3d571de6d395">
      <Terms xmlns="http://schemas.microsoft.com/office/infopath/2007/PartnerControls"/>
    </lcf76f155ced4ddcb4097134ff3c332f>
    <notes xmlns="068d54df-d431-4686-91bc-3d571de6d395" xsi:nil="true"/>
  </documentManagement>
</p:properties>
</file>

<file path=customXml/itemProps1.xml><?xml version="1.0" encoding="utf-8"?>
<ds:datastoreItem xmlns:ds="http://schemas.openxmlformats.org/officeDocument/2006/customXml" ds:itemID="{0B9FFE7A-4221-4362-B448-21F6D6B554F0}"/>
</file>

<file path=customXml/itemProps2.xml><?xml version="1.0" encoding="utf-8"?>
<ds:datastoreItem xmlns:ds="http://schemas.openxmlformats.org/officeDocument/2006/customXml" ds:itemID="{574293BF-15BC-4CD1-A1A3-17434EBFA60D}"/>
</file>

<file path=customXml/itemProps3.xml><?xml version="1.0" encoding="utf-8"?>
<ds:datastoreItem xmlns:ds="http://schemas.openxmlformats.org/officeDocument/2006/customXml" ds:itemID="{E57AF9B6-F52A-45E4-98AC-5B7DFF648E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Mertlenugget, Inc. 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subject/>
  <dc:creator>Ltrain</dc:creator>
  <cp:keywords/>
  <cp:lastModifiedBy>Sporre, Heidi</cp:lastModifiedBy>
  <cp:revision>3</cp:revision>
  <dcterms:created xsi:type="dcterms:W3CDTF">2023-01-05T18:08:00Z</dcterms:created>
  <dcterms:modified xsi:type="dcterms:W3CDTF">2023-01-09T16:20:04Z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0x010100D8FC0298C0BFEA45BA5C927CF524D5CF</vt:lpwstr>
  </property>
  <property fmtid="{D5CDD505-2E9C-101B-9397-08002B2CF9AE}" pid="3" name="MediaServiceImageTags">
    <vt:lpwstr/>
  </property>
</Properties>
</file>